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5" w:rsidRDefault="00C64855" w:rsidP="00C648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9927D5" wp14:editId="5199CAFA">
            <wp:extent cx="1133475" cy="923925"/>
            <wp:effectExtent l="0" t="0" r="0" b="9525"/>
            <wp:docPr id="3" name="Рисунок 3" descr="C:\Users\lala.seyxanova\Desktop\az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a.seyxanova\Desktop\az_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55" w:rsidRDefault="00C64855" w:rsidP="00C64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C64855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Azərbaycan Respublikasında dövlət qulluqçularının təltif edilməsi haqqında</w:t>
      </w:r>
    </w:p>
    <w:p w:rsidR="00C64855" w:rsidRPr="00C64855" w:rsidRDefault="00C64855" w:rsidP="00C64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bookmarkStart w:id="0" w:name="_GoBack"/>
      <w:bookmarkEnd w:id="0"/>
    </w:p>
    <w:p w:rsidR="00C64855" w:rsidRPr="00C64855" w:rsidRDefault="00C64855" w:rsidP="00C64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C64855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Azərbaycan Respublikası Prezidentinin</w:t>
      </w:r>
    </w:p>
    <w:p w:rsidR="00C64855" w:rsidRDefault="00C64855" w:rsidP="00C64855">
      <w:pPr>
        <w:pStyle w:val="a3"/>
        <w:rPr>
          <w:lang w:val="az-Latn-AZ" w:eastAsia="ru-RU"/>
        </w:rPr>
      </w:pPr>
    </w:p>
    <w:p w:rsidR="00C64855" w:rsidRDefault="00C64855" w:rsidP="00C648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F443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Ə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R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Ə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C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M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I</w:t>
      </w:r>
    </w:p>
    <w:p w:rsidR="00C64855" w:rsidRPr="003847A3" w:rsidRDefault="00C64855" w:rsidP="00C64855">
      <w:pPr>
        <w:pStyle w:val="a3"/>
        <w:rPr>
          <w:lang w:val="az-Latn-AZ" w:eastAsia="ru-RU"/>
        </w:rPr>
      </w:pPr>
    </w:p>
    <w:p w:rsidR="00C64855" w:rsidRDefault="00C64855" w:rsidP="00C648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082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 xml:space="preserve">Azərbaycan Respublikası Konstitusiyasının 109-cu maddəsinin 23-cü bəndini rəhbər tutaraq </w:t>
      </w:r>
    </w:p>
    <w:p w:rsidR="00C64855" w:rsidRDefault="00C64855" w:rsidP="00C64855">
      <w:pPr>
        <w:pStyle w:val="a3"/>
        <w:rPr>
          <w:lang w:val="az-Latn-AZ" w:eastAsia="ru-RU"/>
        </w:rPr>
      </w:pPr>
    </w:p>
    <w:p w:rsidR="00C64855" w:rsidRDefault="00C64855" w:rsidP="00C6485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D07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qərara alıram:</w:t>
      </w:r>
    </w:p>
    <w:p w:rsidR="00C64855" w:rsidRPr="00D07DFF" w:rsidRDefault="00C64855" w:rsidP="00C64855">
      <w:pPr>
        <w:pStyle w:val="a3"/>
        <w:rPr>
          <w:lang w:val="az-Latn-AZ" w:eastAsia="ru-RU"/>
        </w:rPr>
      </w:pPr>
    </w:p>
    <w:p w:rsidR="00C64855" w:rsidRPr="00D07DFF" w:rsidRDefault="00C64855" w:rsidP="00C64855">
      <w:pPr>
        <w:pStyle w:val="a3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D07DFF">
        <w:rPr>
          <w:rFonts w:ascii="Times New Roman" w:hAnsi="Times New Roman" w:cs="Times New Roman"/>
          <w:sz w:val="28"/>
          <w:szCs w:val="28"/>
          <w:lang w:val="az-Latn-AZ" w:eastAsia="ru-RU"/>
        </w:rPr>
        <w:t>1. Azərbaycan Respublikasında uzun müddət dövlət qulluğunda səmərəli fəaliyyət göstərən aşağıdakı şəxslər təltif edilsinlər: </w:t>
      </w:r>
      <w:r w:rsidRPr="00D07DFF"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D07DFF"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D07DFF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>“Dövlət qulluğunda fərqlənməyə görə” medalı ilə</w:t>
      </w:r>
      <w:r w:rsidRPr="00D07DFF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> </w:t>
      </w:r>
      <w:r w:rsidRPr="00D07DFF"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  <w:r w:rsidRPr="00D07DFF">
        <w:rPr>
          <w:rFonts w:ascii="Times New Roman" w:hAnsi="Times New Roman" w:cs="Times New Roman"/>
          <w:sz w:val="28"/>
          <w:szCs w:val="28"/>
          <w:lang w:val="az-Latn-AZ" w:eastAsia="ru-RU"/>
        </w:rPr>
        <w:br/>
        <w:t>Göyüşov Ramiz Cahandar oğlu </w:t>
      </w:r>
      <w:r w:rsidRPr="00D07DFF">
        <w:rPr>
          <w:rFonts w:ascii="Times New Roman" w:hAnsi="Times New Roman" w:cs="Times New Roman"/>
          <w:sz w:val="28"/>
          <w:szCs w:val="28"/>
          <w:lang w:val="az-Latn-AZ" w:eastAsia="ru-RU"/>
        </w:rPr>
        <w:br/>
      </w:r>
    </w:p>
    <w:p w:rsidR="00C64855" w:rsidRPr="00082E43" w:rsidRDefault="00C64855" w:rsidP="00C648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082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br/>
      </w:r>
      <w:r w:rsidRPr="00D07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İlham Əliyev </w:t>
      </w:r>
    </w:p>
    <w:p w:rsidR="00C64855" w:rsidRPr="00D07DFF" w:rsidRDefault="00C64855" w:rsidP="00C6485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D07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Azərbaycan Respublikasının Prezidenti</w:t>
      </w:r>
      <w:r w:rsidRPr="00D07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 </w:t>
      </w:r>
      <w:r w:rsidRPr="00D07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br/>
      </w:r>
      <w:r w:rsidRPr="00D07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br/>
        <w:t>Bakı şəhəri, 25 iyun 2011-ci il</w:t>
      </w:r>
    </w:p>
    <w:p w:rsidR="00467679" w:rsidRPr="00C64855" w:rsidRDefault="00467679">
      <w:pPr>
        <w:rPr>
          <w:lang w:val="az-Latn-AZ"/>
        </w:rPr>
      </w:pPr>
    </w:p>
    <w:sectPr w:rsidR="00467679" w:rsidRPr="00C6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7"/>
    <w:rsid w:val="003C6EC7"/>
    <w:rsid w:val="00467679"/>
    <w:rsid w:val="00C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8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8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lala.seyxanova</cp:lastModifiedBy>
  <cp:revision>2</cp:revision>
  <dcterms:created xsi:type="dcterms:W3CDTF">2014-06-26T06:50:00Z</dcterms:created>
  <dcterms:modified xsi:type="dcterms:W3CDTF">2014-06-26T06:51:00Z</dcterms:modified>
</cp:coreProperties>
</file>